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285" w:rsidRDefault="00AF4285" w:rsidP="00AF4285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A61D35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AF4285" w:rsidRPr="00B7314F" w:rsidRDefault="00AF4285" w:rsidP="00AF4285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AF4285" w:rsidRPr="00B7314F" w:rsidRDefault="00AF4285" w:rsidP="00AF4285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 w:rsidR="002260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AF4285" w:rsidRPr="00B7314F" w:rsidRDefault="00AF4285" w:rsidP="00AF4285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Pr="00B7314F" w:rsidRDefault="00AF4285" w:rsidP="00AF4285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</w:p>
    <w:p w:rsidR="00AF4285" w:rsidRPr="00B7314F" w:rsidRDefault="00AF4285" w:rsidP="00AF4285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AF4285" w:rsidRPr="00B7314F" w:rsidRDefault="00AF4285" w:rsidP="00AF4285">
      <w:pPr>
        <w:spacing w:after="0" w:line="240" w:lineRule="auto"/>
        <w:ind w:left="1105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AF4285" w:rsidRPr="00B7314F" w:rsidRDefault="00AF4285" w:rsidP="00AF42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Default="00AF4285" w:rsidP="00AF42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F4285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плановый период 2019 и 2020 годов</w:t>
      </w:r>
    </w:p>
    <w:p w:rsidR="00AF4285" w:rsidRPr="00B7314F" w:rsidRDefault="00AF4285" w:rsidP="00AF428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4285" w:rsidRPr="00B7314F" w:rsidRDefault="00AF4285" w:rsidP="00AF428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6"/>
        <w:gridCol w:w="1999"/>
        <w:gridCol w:w="979"/>
        <w:gridCol w:w="2011"/>
        <w:gridCol w:w="1987"/>
      </w:tblGrid>
      <w:tr w:rsidR="00AF4285" w:rsidRPr="00AF4285" w:rsidTr="0047015D">
        <w:trPr>
          <w:trHeight w:val="20"/>
          <w:tblHeader/>
        </w:trPr>
        <w:tc>
          <w:tcPr>
            <w:tcW w:w="2728" w:type="pct"/>
            <w:vMerge w:val="restar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302" w:type="pct"/>
            <w:gridSpan w:val="2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AF4285" w:rsidRPr="00AF4285" w:rsidTr="0047015D">
        <w:trPr>
          <w:trHeight w:val="20"/>
          <w:tblHeader/>
        </w:trPr>
        <w:tc>
          <w:tcPr>
            <w:tcW w:w="2728" w:type="pct"/>
            <w:vMerge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" w:type="pct"/>
            <w:vMerge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647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AF4285" w:rsidRPr="00AF4285" w:rsidTr="0047015D">
        <w:trPr>
          <w:trHeight w:val="20"/>
          <w:tblHeader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18 139,1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18 139,1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организации питания детей в возрасте от 6 до 17 лет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01004S2050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1 374 034,2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1 374 197,9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1 234 738,3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1 228 800,4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118 796,9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118 796,9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108 110,0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108 110,0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77 211,2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82 206,0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0300384090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211 926,5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210 931,4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1 302,2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114 536,4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114 536,4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мероприятий в сфере культуры в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средствах массовой информации"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0500600000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51 806,3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51 806,3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47 241,0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47 270,4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38 600,0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8 641,0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8 670,4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2 684,6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2 714,0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0720200590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повышения энергетической эффективности на территории муниципального образования городской округ город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4 798,0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5 238,1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70 330,5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70 330,5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215A5C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61 055,2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61 055,2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31 110,1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32 571,4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216 372,4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107 023,4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135 272,3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73 896,6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12101S2591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1 159,4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1 159,4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1 159,4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"Содействие развитию жилищного строительства"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8 948,7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8 825,5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8 868,7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8 745,5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размещение систем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размещение систем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(изменению) списков кандидатов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присяжные заседатели федеральных судов общей юрисдикции в Российской Федерации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1310451200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ресоциализацией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1330200000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23 058,1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23 058,1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Югорска "Социально-экономическое развитие и совершенствование государственного и муниципального </w:t>
            </w: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управления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1600000000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315 070,0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315 838,0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182 259,7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181 927,7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182 259,7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181 927,7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56 869,0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5 782,0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5 436,0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918,0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сельхозтоваропроизводителям</w:t>
            </w:r>
            <w:proofErr w:type="spellEnd"/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 Югорска"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1630100000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1640182370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421,9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438,7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Югорска "Развитие сети </w:t>
            </w: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автомобильных дорог и транспорта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1800000000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115 354,6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115 354,6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65 475,0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63 475,0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32 475,0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32 475,0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 w:rsidR="002260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проведение газификации жилых помещений, не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находящихся в муниципальной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2100372618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2200120070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17 768,1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17 763,1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17 768,1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17 763,1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1 053,1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1 048,1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1 034,1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1 029,1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1 034,1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1 029,1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4010020070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AF4285" w:rsidRPr="00AF4285" w:rsidTr="0047015D">
        <w:trPr>
          <w:trHeight w:val="20"/>
        </w:trPr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AF4285" w:rsidRPr="00AF4285" w:rsidRDefault="00AF4285" w:rsidP="00AF42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2 726 333,8</w:t>
            </w:r>
          </w:p>
        </w:tc>
        <w:tc>
          <w:tcPr>
            <w:tcW w:w="647" w:type="pct"/>
            <w:shd w:val="clear" w:color="auto" w:fill="auto"/>
            <w:noWrap/>
            <w:vAlign w:val="bottom"/>
            <w:hideMark/>
          </w:tcPr>
          <w:p w:rsidR="00AF4285" w:rsidRPr="00AF4285" w:rsidRDefault="00AF4285" w:rsidP="00AF42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2 621 718,8</w:t>
            </w:r>
          </w:p>
        </w:tc>
      </w:tr>
    </w:tbl>
    <w:p w:rsidR="000D0A09" w:rsidRDefault="000D0A09" w:rsidP="00062CA0">
      <w:pPr>
        <w:spacing w:after="0" w:line="240" w:lineRule="auto"/>
        <w:ind w:left="6096"/>
      </w:pPr>
      <w:bookmarkStart w:id="0" w:name="_GoBack"/>
      <w:bookmarkEnd w:id="0"/>
    </w:p>
    <w:sectPr w:rsidR="000D0A09" w:rsidSect="00062CA0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00FD4"/>
    <w:rsid w:val="00062CA0"/>
    <w:rsid w:val="000A08A4"/>
    <w:rsid w:val="000D0A09"/>
    <w:rsid w:val="001A578D"/>
    <w:rsid w:val="00215A5C"/>
    <w:rsid w:val="002260DC"/>
    <w:rsid w:val="00282814"/>
    <w:rsid w:val="00390075"/>
    <w:rsid w:val="00452B34"/>
    <w:rsid w:val="0047015D"/>
    <w:rsid w:val="004A41F3"/>
    <w:rsid w:val="00733D67"/>
    <w:rsid w:val="007F4081"/>
    <w:rsid w:val="00923C05"/>
    <w:rsid w:val="009A01BC"/>
    <w:rsid w:val="00A61D35"/>
    <w:rsid w:val="00AD374F"/>
    <w:rsid w:val="00AF4285"/>
    <w:rsid w:val="00D17B6B"/>
    <w:rsid w:val="00D87FFE"/>
    <w:rsid w:val="00DF7048"/>
    <w:rsid w:val="00ED3A1A"/>
    <w:rsid w:val="00F23E9C"/>
    <w:rsid w:val="00F6003F"/>
    <w:rsid w:val="00F9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0D1BB-8A0B-4140-A7F8-61A09FBC1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48</Pages>
  <Words>14007</Words>
  <Characters>79841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14</cp:revision>
  <cp:lastPrinted>2018-04-10T04:57:00Z</cp:lastPrinted>
  <dcterms:created xsi:type="dcterms:W3CDTF">2018-04-07T07:44:00Z</dcterms:created>
  <dcterms:modified xsi:type="dcterms:W3CDTF">2018-04-10T11:23:00Z</dcterms:modified>
</cp:coreProperties>
</file>